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【电气类专业24届离校未就业暨25届实习专场招聘会】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国家电投集团、中核集团、中国能建、中国电建、、中电集团等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160+家国企名企，410+热招岗位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活动时间：2024年7月-8月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招聘对象：2024届毕业生，本、专、硕均有岗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招聘专业：电气工程及其自动化、电气工程与智能控制、智能电网信息工程、电气自动化技术、机电一体化技术等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工作地点：全国多地有岗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【投递链接】：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"http://bjxapp.cn/t/NjE3MzEzMQ/"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</w:rPr>
        <w:t>http://bjxapp.cn/t/NjE3MzEzMQ/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272405" cy="11416030"/>
            <wp:effectExtent l="0" t="0" r="444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41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WRkNjAyNDM1ZDY2NzAwN2UwOGQ1NDgyZGU4OWEifQ=="/>
  </w:docVars>
  <w:rsids>
    <w:rsidRoot w:val="366307B5"/>
    <w:rsid w:val="3663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2024-07-02T08:04:00Z</dcterms:created>
  <dc:creator>李天笑</dc:creator>
  <cp:lastModifiedBy>李天笑</cp:lastModifiedBy>
  <dcterms:modified xsi:type="dcterms:W3CDTF">2024-07-02T08:06:16Z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B6682E3291174C3392E3116198305DB8_11</vt:lpwstr>
  </property>
</Properties>
</file>